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63" w:rsidRPr="003E5063" w:rsidRDefault="002309BB" w:rsidP="003E5063">
      <w:pPr>
        <w:spacing w:before="0" w:after="0" w:line="276" w:lineRule="auto"/>
        <w:ind w:left="992"/>
        <w:jc w:val="center"/>
        <w:rPr>
          <w:rFonts w:cs="Times New Roman"/>
          <w:b/>
          <w:bCs/>
          <w:sz w:val="24"/>
          <w:szCs w:val="24"/>
        </w:rPr>
      </w:pPr>
      <w:r w:rsidRPr="003E5063">
        <w:rPr>
          <w:rFonts w:cs="Times New Roman"/>
          <w:b/>
          <w:bCs/>
          <w:sz w:val="24"/>
          <w:szCs w:val="24"/>
        </w:rPr>
        <w:t>ĐỀ KIỂM TRA GIỮA KÌ</w:t>
      </w:r>
    </w:p>
    <w:p w:rsidR="003E5063" w:rsidRPr="003E5063" w:rsidRDefault="007E71F6" w:rsidP="003E5063">
      <w:pPr>
        <w:spacing w:before="0" w:after="0" w:line="276" w:lineRule="auto"/>
        <w:ind w:left="992"/>
        <w:jc w:val="center"/>
        <w:rPr>
          <w:rFonts w:cs="Times New Roman"/>
          <w:b/>
          <w:bCs/>
          <w:sz w:val="24"/>
          <w:szCs w:val="24"/>
        </w:rPr>
      </w:pPr>
      <w:r w:rsidRPr="003E5063">
        <w:rPr>
          <w:rFonts w:cs="Times New Roman"/>
          <w:b/>
          <w:bCs/>
          <w:sz w:val="24"/>
          <w:szCs w:val="24"/>
        </w:rPr>
        <w:t>Môn</w:t>
      </w:r>
      <w:r w:rsidR="002309BB" w:rsidRPr="003E5063">
        <w:rPr>
          <w:rFonts w:cs="Times New Roman"/>
          <w:b/>
          <w:bCs/>
          <w:sz w:val="24"/>
          <w:szCs w:val="24"/>
        </w:rPr>
        <w:t xml:space="preserve"> Tin học 10</w:t>
      </w:r>
      <w:r w:rsidRPr="003E5063">
        <w:rPr>
          <w:rFonts w:cs="Times New Roman"/>
          <w:b/>
          <w:bCs/>
          <w:sz w:val="24"/>
          <w:szCs w:val="24"/>
        </w:rPr>
        <w:t xml:space="preserve"> – Đề</w:t>
      </w:r>
      <w:r w:rsidR="007D0E71" w:rsidRPr="003E5063">
        <w:rPr>
          <w:rFonts w:cs="Times New Roman"/>
          <w:b/>
          <w:bCs/>
          <w:sz w:val="24"/>
          <w:szCs w:val="24"/>
        </w:rPr>
        <w:t xml:space="preserve"> I</w:t>
      </w:r>
    </w:p>
    <w:p w:rsidR="003E5063" w:rsidRPr="003E5063" w:rsidRDefault="002309BB" w:rsidP="003E5063">
      <w:pPr>
        <w:spacing w:before="0" w:after="0" w:line="276" w:lineRule="auto"/>
        <w:ind w:left="992"/>
        <w:rPr>
          <w:rFonts w:cs="Times New Roman"/>
          <w:bCs/>
          <w:sz w:val="24"/>
          <w:szCs w:val="24"/>
        </w:rPr>
      </w:pPr>
      <w:r w:rsidRPr="003E5063">
        <w:rPr>
          <w:rFonts w:cs="Times New Roman"/>
          <w:b/>
          <w:bCs/>
          <w:sz w:val="24"/>
          <w:szCs w:val="24"/>
        </w:rPr>
        <w:t>I.TRẮC NGHIỆ</w:t>
      </w:r>
      <w:r w:rsidR="003A3BF3" w:rsidRPr="003E5063">
        <w:rPr>
          <w:rFonts w:cs="Times New Roman"/>
          <w:b/>
          <w:bCs/>
          <w:sz w:val="24"/>
          <w:szCs w:val="24"/>
        </w:rPr>
        <w:t xml:space="preserve">M </w:t>
      </w:r>
      <w:r w:rsidR="007E71F6" w:rsidRPr="003E5063">
        <w:rPr>
          <w:rFonts w:cs="Times New Roman"/>
          <w:b/>
          <w:bCs/>
          <w:sz w:val="24"/>
          <w:szCs w:val="24"/>
        </w:rPr>
        <w:t>(5 điểm)</w:t>
      </w:r>
      <w:r w:rsidR="003E5063" w:rsidRPr="003E5063">
        <w:rPr>
          <w:rFonts w:cs="Times New Roman"/>
          <w:bCs/>
          <w:sz w:val="24"/>
          <w:szCs w:val="24"/>
        </w:rPr>
        <w:t>.</w:t>
      </w:r>
    </w:p>
    <w:p w:rsidR="003E5063" w:rsidRPr="003E5063" w:rsidRDefault="00EE2767" w:rsidP="003E5063">
      <w:pPr>
        <w:pStyle w:val="NormalWeb"/>
        <w:numPr>
          <w:ilvl w:val="0"/>
          <w:numId w:val="7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FF"/>
        </w:rPr>
      </w:pPr>
      <w:r w:rsidRPr="003E5063">
        <w:t xml:space="preserve">Phát biểu nào dưới đây là </w:t>
      </w:r>
      <w:r w:rsidRPr="003E5063">
        <w:rPr>
          <w:b/>
        </w:rPr>
        <w:t>sai</w:t>
      </w:r>
      <w:r w:rsidRPr="003E5063">
        <w:t>?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A. </w:t>
      </w:r>
      <w:r w:rsidR="00114F6A" w:rsidRPr="003E5063">
        <w:t>Máy tính tốt là máy tính nhỏ, gọn và đẹp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B. </w:t>
      </w:r>
      <w:r w:rsidR="00EE2767" w:rsidRPr="003E5063">
        <w:t>Các chương trình trên máy tính ngày càng đáp ứng được nhiều ứng dụng thực tế và dễ sử dụng hơn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C. </w:t>
      </w:r>
      <w:r w:rsidR="00EE2767" w:rsidRPr="003E5063">
        <w:t>Máy tính ra đời làm thay đổi phương thức quản lí và giao tiếp trong xã hội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D. </w:t>
      </w:r>
      <w:r w:rsidR="00114F6A" w:rsidRPr="003E5063">
        <w:t>Giá thành máy tính ngày càng hạ nhưng tốc độ, độ chính xác của máy tính ngày càng cao</w:t>
      </w:r>
      <w:r w:rsidRPr="003E5063">
        <w:t>.</w:t>
      </w:r>
    </w:p>
    <w:p w:rsidR="003E5063" w:rsidRPr="003E5063" w:rsidRDefault="00EE2767" w:rsidP="003E5063">
      <w:pPr>
        <w:pStyle w:val="NormalWeb"/>
        <w:numPr>
          <w:ilvl w:val="0"/>
          <w:numId w:val="7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FF"/>
        </w:rPr>
      </w:pPr>
      <w:r w:rsidRPr="003E5063">
        <w:t>Nền văn minh thông tin gắn liền với loại công cụ nào?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A. </w:t>
      </w:r>
      <w:r w:rsidR="00114F6A" w:rsidRPr="003E5063">
        <w:t>Máy tính điện tử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B. </w:t>
      </w:r>
      <w:r w:rsidR="00EE2767" w:rsidRPr="003E5063">
        <w:t>Máy điện thoại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C. </w:t>
      </w:r>
      <w:r w:rsidR="00114F6A" w:rsidRPr="003E5063">
        <w:t>Động cơ hơi nước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D. </w:t>
      </w:r>
      <w:r w:rsidR="00EE2767" w:rsidRPr="003E5063">
        <w:t>Máy phát điện</w:t>
      </w:r>
      <w:r w:rsidRPr="003E5063">
        <w:t>.</w:t>
      </w:r>
    </w:p>
    <w:p w:rsidR="003E5063" w:rsidRPr="003E5063" w:rsidRDefault="00050ADB" w:rsidP="003E5063">
      <w:pPr>
        <w:pStyle w:val="NormalWeb"/>
        <w:numPr>
          <w:ilvl w:val="0"/>
          <w:numId w:val="7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FF"/>
        </w:rPr>
      </w:pPr>
      <w:r w:rsidRPr="003E5063">
        <w:t>Chọn câu đúng tron</w:t>
      </w:r>
      <w:r w:rsidR="0028474E" w:rsidRPr="003E5063">
        <w:t>g</w:t>
      </w:r>
      <w:r w:rsidR="003E5063">
        <w:t xml:space="preserve"> các câu sau.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A. </w:t>
      </w:r>
      <w:r w:rsidR="0028474E" w:rsidRPr="003E5063">
        <w:t>1MB = 1024KB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B. </w:t>
      </w:r>
      <w:r w:rsidR="00050ADB" w:rsidRPr="003E5063">
        <w:t>1B = 1024 Bit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C. </w:t>
      </w:r>
      <w:r w:rsidR="00050ADB" w:rsidRPr="003E5063">
        <w:t>1KB = 1024MB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D. </w:t>
      </w:r>
      <w:r w:rsidR="00050ADB" w:rsidRPr="003E5063">
        <w:t>1Bit = 1024B</w:t>
      </w:r>
      <w:r w:rsidRPr="003E5063">
        <w:t>.</w:t>
      </w:r>
    </w:p>
    <w:p w:rsidR="003E5063" w:rsidRPr="003E5063" w:rsidRDefault="00050ADB" w:rsidP="003E5063">
      <w:pPr>
        <w:pStyle w:val="NormalWeb"/>
        <w:numPr>
          <w:ilvl w:val="0"/>
          <w:numId w:val="7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FF"/>
        </w:rPr>
      </w:pPr>
      <w:r w:rsidRPr="003E5063">
        <w:t>Đơn</w:t>
      </w:r>
      <w:r w:rsidR="003E5063">
        <w:t xml:space="preserve"> vị đo lượng thông tin cơ sở là đơn vị nào?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A. </w:t>
      </w:r>
      <w:r w:rsidR="00114F6A" w:rsidRPr="003E5063">
        <w:t>Bit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B. </w:t>
      </w:r>
      <w:r w:rsidR="00114F6A" w:rsidRPr="003E5063">
        <w:t>Byte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C. </w:t>
      </w:r>
      <w:r w:rsidR="00050ADB" w:rsidRPr="003E5063">
        <w:t>GB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D. </w:t>
      </w:r>
      <w:r w:rsidR="00050ADB" w:rsidRPr="003E5063">
        <w:t>GHz</w:t>
      </w:r>
      <w:r w:rsidRPr="003E5063">
        <w:t>.</w:t>
      </w:r>
    </w:p>
    <w:p w:rsidR="003E5063" w:rsidRPr="003E5063" w:rsidRDefault="00CB079F" w:rsidP="003E5063">
      <w:pPr>
        <w:pStyle w:val="NormalWeb"/>
        <w:numPr>
          <w:ilvl w:val="0"/>
          <w:numId w:val="7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FF"/>
        </w:rPr>
      </w:pPr>
      <w:r w:rsidRPr="003E5063">
        <w:t xml:space="preserve">Thiết bị nào vừa là </w:t>
      </w:r>
      <w:r w:rsidR="003E5063">
        <w:t>thiết bị vào vừa là thiết bị ra?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A. </w:t>
      </w:r>
      <w:r w:rsidR="00114F6A" w:rsidRPr="003E5063">
        <w:t>Modem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B. </w:t>
      </w:r>
      <w:r w:rsidR="00CB079F" w:rsidRPr="003E5063">
        <w:t>Màn hình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C. </w:t>
      </w:r>
      <w:r w:rsidR="00114F6A" w:rsidRPr="003E5063">
        <w:t>Máy chiếu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D. </w:t>
      </w:r>
      <w:r w:rsidR="00CB079F" w:rsidRPr="003E5063">
        <w:t>Webcam</w:t>
      </w:r>
      <w:r w:rsidRPr="003E5063">
        <w:t>.</w:t>
      </w:r>
    </w:p>
    <w:p w:rsidR="003E5063" w:rsidRPr="003E5063" w:rsidRDefault="003E5063" w:rsidP="003E5063">
      <w:pPr>
        <w:pStyle w:val="NormalWeb"/>
        <w:numPr>
          <w:ilvl w:val="0"/>
          <w:numId w:val="7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FF"/>
        </w:rPr>
      </w:pPr>
      <w:r>
        <w:t>Thuật toán bao gồm các tính chất nào?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A. </w:t>
      </w:r>
      <w:r w:rsidR="00114F6A" w:rsidRPr="003E5063">
        <w:t>Tính dừng, tính xác định, tính đúng đắn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B. </w:t>
      </w:r>
      <w:r w:rsidR="00CB079F" w:rsidRPr="003E5063">
        <w:t>Tính dừng, tính liên kết, tính xác định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C. </w:t>
      </w:r>
      <w:r w:rsidR="00114F6A" w:rsidRPr="003E5063">
        <w:t>Tính xác định, tính liên kết, tính đúng đắn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D. </w:t>
      </w:r>
      <w:r w:rsidR="00CB079F" w:rsidRPr="003E5063">
        <w:t>Tính tuần tự: Từ input cho ra output</w:t>
      </w:r>
      <w:r w:rsidRPr="003E5063">
        <w:t>.</w:t>
      </w:r>
    </w:p>
    <w:p w:rsidR="003E5063" w:rsidRPr="003E5063" w:rsidRDefault="003E5063" w:rsidP="003E5063">
      <w:pPr>
        <w:pStyle w:val="NormalWeb"/>
        <w:numPr>
          <w:ilvl w:val="0"/>
          <w:numId w:val="7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FF"/>
        </w:rPr>
      </w:pPr>
      <w:r>
        <w:t>Trong tin học sơ đồ khối là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A. </w:t>
      </w:r>
      <w:r>
        <w:t>s</w:t>
      </w:r>
      <w:r w:rsidR="00114F6A" w:rsidRPr="003E5063">
        <w:t>ơ đồ mô tả thuật toán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B. </w:t>
      </w:r>
      <w:r>
        <w:t>n</w:t>
      </w:r>
      <w:r w:rsidR="00114F6A" w:rsidRPr="003E5063">
        <w:t>gôn ngữ lập trình bậc cao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C. </w:t>
      </w:r>
      <w:r>
        <w:t>s</w:t>
      </w:r>
      <w:r w:rsidR="00553446" w:rsidRPr="003E5063">
        <w:t>ơ đồ về cấu trúc máy tính</w:t>
      </w:r>
      <w:r w:rsidRPr="003E5063">
        <w:t>.</w:t>
      </w:r>
      <w:r w:rsidRPr="003E5063">
        <w:tab/>
      </w:r>
      <w:r w:rsidRPr="003E5063">
        <w:rPr>
          <w:b/>
          <w:color w:val="0000FF"/>
        </w:rPr>
        <w:t xml:space="preserve">D. </w:t>
      </w:r>
      <w:r>
        <w:t>s</w:t>
      </w:r>
      <w:r w:rsidR="00553446" w:rsidRPr="003E5063">
        <w:t>ơ đồ thiết kế vi điện tử</w:t>
      </w:r>
      <w:r w:rsidRPr="003E5063">
        <w:t>.</w:t>
      </w:r>
    </w:p>
    <w:p w:rsidR="003E5063" w:rsidRPr="003E5063" w:rsidRDefault="003E5063" w:rsidP="003E5063">
      <w:pPr>
        <w:pStyle w:val="NormalWeb"/>
        <w:numPr>
          <w:ilvl w:val="0"/>
          <w:numId w:val="7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FF"/>
        </w:rPr>
      </w:pPr>
      <w:r>
        <w:t>Ngôn ngữ lập trình bậc cao là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A. </w:t>
      </w:r>
      <w:r w:rsidR="00114F6A" w:rsidRPr="003E5063">
        <w:t>ngôn ngữ gần với ngôn ngữ tự nhiên, có tính độc lập cao và ít phụ thuộc vào loại máy cụ thể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B. </w:t>
      </w:r>
      <w:r w:rsidR="00553446" w:rsidRPr="003E5063">
        <w:t>ngôn ngữ mô tả thuật toán dưới dạng văn bản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C. </w:t>
      </w:r>
      <w:r w:rsidR="00553446" w:rsidRPr="003E5063">
        <w:t>ngôn ngữ có thể mô tả được tất cả các thuật toán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D. </w:t>
      </w:r>
      <w:r w:rsidR="00114F6A" w:rsidRPr="003E5063">
        <w:t>ngôn ngữ máy tính có thể trực tiếp hiểu và thực hiện được</w:t>
      </w:r>
      <w:r w:rsidRPr="003E5063">
        <w:t>.</w:t>
      </w:r>
    </w:p>
    <w:p w:rsidR="003E5063" w:rsidRPr="003E5063" w:rsidRDefault="00553446" w:rsidP="003E5063">
      <w:pPr>
        <w:pStyle w:val="NormalWeb"/>
        <w:numPr>
          <w:ilvl w:val="0"/>
          <w:numId w:val="7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FF"/>
        </w:rPr>
      </w:pPr>
      <w:r w:rsidRPr="003E5063">
        <w:t>Các bước giải bài toán trên máy tính được ti</w:t>
      </w:r>
      <w:r w:rsidR="003E5063">
        <w:t>ến hành theo thứ tự nào sau đây?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A. </w:t>
      </w:r>
      <w:r w:rsidR="00553446" w:rsidRPr="003E5063">
        <w:t>Xác định bài toán – Lựa chọn thuật toán – Viết chương trình – Hiệu chỉnh – Viết tài liệu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B. </w:t>
      </w:r>
      <w:r w:rsidR="00553446" w:rsidRPr="003E5063">
        <w:t>Xác định bài toán – Viết chương trình – Lựa chọn thuật toán – Viết tài liệu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C. </w:t>
      </w:r>
      <w:r w:rsidR="00553446" w:rsidRPr="003E5063">
        <w:t>Lựa chọn thuật toán – Xác định bài toán – Viết chương trình – Hiệu chỉnh – Viết tài liệu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D. </w:t>
      </w:r>
      <w:r w:rsidR="00553446" w:rsidRPr="003E5063">
        <w:t>Viết chương trình – Hiệu chỉnh – Viết tài liệu</w:t>
      </w:r>
      <w:r w:rsidRPr="003E5063">
        <w:t>.</w:t>
      </w:r>
    </w:p>
    <w:p w:rsidR="003E5063" w:rsidRPr="003E5063" w:rsidRDefault="003E5063" w:rsidP="003E5063">
      <w:pPr>
        <w:pStyle w:val="NormalWeb"/>
        <w:numPr>
          <w:ilvl w:val="0"/>
          <w:numId w:val="7"/>
        </w:numPr>
        <w:tabs>
          <w:tab w:val="left" w:pos="992"/>
        </w:tabs>
        <w:spacing w:before="120" w:beforeAutospacing="0" w:after="0" w:afterAutospacing="0" w:line="276" w:lineRule="auto"/>
        <w:jc w:val="both"/>
        <w:rPr>
          <w:b/>
          <w:color w:val="0000FF"/>
        </w:rPr>
      </w:pPr>
      <w:r>
        <w:t>Thuật toán tối ưu là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A. </w:t>
      </w:r>
      <w:r>
        <w:t>s</w:t>
      </w:r>
      <w:r w:rsidR="00114F6A" w:rsidRPr="003E5063">
        <w:t>ử dụng ít thời gian, ít bộ nhớ, ít phép toán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B. </w:t>
      </w:r>
      <w:r>
        <w:t>s</w:t>
      </w:r>
      <w:r w:rsidR="00553446" w:rsidRPr="003E5063">
        <w:t>ử dụng ít thời gian, nhiều bộ nhớ, ít phép toán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C. </w:t>
      </w:r>
      <w:r>
        <w:t>s</w:t>
      </w:r>
      <w:r w:rsidR="00553446" w:rsidRPr="003E5063">
        <w:t>ử dụng nhiều thời gian, nhiều bộ nhớ, ít phép toán</w:t>
      </w:r>
      <w:r w:rsidRPr="003E5063">
        <w:t>.</w:t>
      </w:r>
    </w:p>
    <w:p w:rsidR="003E5063" w:rsidRPr="003E5063" w:rsidRDefault="003E5063" w:rsidP="003E5063">
      <w:pPr>
        <w:pStyle w:val="NormalWeb"/>
        <w:tabs>
          <w:tab w:val="left" w:pos="3402"/>
          <w:tab w:val="left" w:pos="5669"/>
          <w:tab w:val="left" w:pos="7937"/>
        </w:tabs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D. </w:t>
      </w:r>
      <w:r>
        <w:t>s</w:t>
      </w:r>
      <w:r w:rsidR="00114F6A" w:rsidRPr="003E5063">
        <w:t>ử dụng ít thời gian, ít bộ nhớ</w:t>
      </w:r>
      <w:r w:rsidRPr="003E5063">
        <w:t>.</w:t>
      </w:r>
    </w:p>
    <w:p w:rsidR="003E5063" w:rsidRPr="003E5063" w:rsidRDefault="00553446" w:rsidP="003E5063">
      <w:pPr>
        <w:pStyle w:val="NormalWeb"/>
        <w:spacing w:before="0" w:beforeAutospacing="0" w:after="0" w:afterAutospacing="0" w:line="276" w:lineRule="auto"/>
        <w:ind w:left="992"/>
        <w:jc w:val="both"/>
      </w:pPr>
      <w:r w:rsidRPr="003E5063">
        <w:rPr>
          <w:b/>
        </w:rPr>
        <w:t>II. PHẦN TỰ LUẬN ( 5 điểm)</w:t>
      </w:r>
      <w:r w:rsidR="003E5063" w:rsidRPr="003E5063">
        <w:t>.</w:t>
      </w:r>
    </w:p>
    <w:p w:rsidR="003E5063" w:rsidRPr="003E5063" w:rsidRDefault="003E5063" w:rsidP="003E5063">
      <w:pPr>
        <w:pStyle w:val="NormalWeb"/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Câu </w:t>
      </w:r>
      <w:r w:rsidR="00553446" w:rsidRPr="003E5063">
        <w:rPr>
          <w:b/>
        </w:rPr>
        <w:t>1 (1 điểm).</w:t>
      </w:r>
      <w:r w:rsidR="00553446" w:rsidRPr="003E5063">
        <w:t xml:space="preserve"> Chuyển hệ nhị phân 111100</w:t>
      </w:r>
      <w:r w:rsidR="00553446" w:rsidRPr="003E5063">
        <w:rPr>
          <w:vertAlign w:val="subscript"/>
        </w:rPr>
        <w:t xml:space="preserve">2 </w:t>
      </w:r>
      <w:r w:rsidR="00553446" w:rsidRPr="003E5063">
        <w:rPr>
          <w:vertAlign w:val="subscript"/>
        </w:rPr>
        <w:softHyphen/>
      </w:r>
      <w:r>
        <w:t>sang hệ thập phân.</w:t>
      </w:r>
    </w:p>
    <w:p w:rsidR="003E5063" w:rsidRPr="003E5063" w:rsidRDefault="003E5063" w:rsidP="003E5063">
      <w:pPr>
        <w:pStyle w:val="NormalWeb"/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Câu </w:t>
      </w:r>
      <w:r w:rsidR="00553446" w:rsidRPr="003E5063">
        <w:rPr>
          <w:b/>
        </w:rPr>
        <w:t>2 (1 điểm).</w:t>
      </w:r>
      <w:r w:rsidR="006B535E">
        <w:t xml:space="preserve"> Bộ nhớ ngoài là gì? Kể tên các</w:t>
      </w:r>
      <w:r w:rsidR="00F34126">
        <w:t xml:space="preserve"> thiết bị là bộ nhớ ngoài.</w:t>
      </w:r>
    </w:p>
    <w:p w:rsidR="003E5063" w:rsidRPr="003E5063" w:rsidRDefault="003E5063" w:rsidP="003E5063">
      <w:pPr>
        <w:pStyle w:val="NormalWeb"/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t xml:space="preserve">Câu </w:t>
      </w:r>
      <w:r w:rsidR="00553446" w:rsidRPr="003E5063">
        <w:rPr>
          <w:b/>
        </w:rPr>
        <w:t>3 (1 điểm).</w:t>
      </w:r>
      <w:r w:rsidR="00553446" w:rsidRPr="003E5063">
        <w:t xml:space="preserve"> Thiết bị ra dùng để</w:t>
      </w:r>
      <w:r w:rsidR="00F34126">
        <w:t xml:space="preserve"> làm gì? Kể tên một số</w:t>
      </w:r>
      <w:r>
        <w:t xml:space="preserve"> thiết bị ra</w:t>
      </w:r>
      <w:r w:rsidRPr="003E5063">
        <w:t>.</w:t>
      </w:r>
    </w:p>
    <w:p w:rsidR="003E5063" w:rsidRPr="003E5063" w:rsidRDefault="003E5063" w:rsidP="003E5063">
      <w:pPr>
        <w:pStyle w:val="NormalWeb"/>
        <w:spacing w:before="0" w:beforeAutospacing="0" w:after="0" w:afterAutospacing="0" w:line="276" w:lineRule="auto"/>
        <w:ind w:left="992"/>
        <w:jc w:val="both"/>
      </w:pPr>
      <w:r w:rsidRPr="003E5063">
        <w:rPr>
          <w:b/>
          <w:color w:val="0000FF"/>
        </w:rPr>
        <w:lastRenderedPageBreak/>
        <w:t xml:space="preserve">Câu </w:t>
      </w:r>
      <w:r w:rsidR="00553446" w:rsidRPr="003E5063">
        <w:rPr>
          <w:b/>
        </w:rPr>
        <w:t>4 (2 điểm).</w:t>
      </w:r>
      <w:r w:rsidR="00514AB9" w:rsidRPr="003E5063">
        <w:t xml:space="preserve"> B</w:t>
      </w:r>
      <w:r w:rsidR="008B242C" w:rsidRPr="003E5063">
        <w:t>ài toán: T</w:t>
      </w:r>
      <w:r w:rsidR="00553446" w:rsidRPr="003E5063">
        <w:t>ìm giá trị nhỏ nhất của một dãy số nguyên</w:t>
      </w:r>
      <w:r w:rsidRPr="003E5063">
        <w:t>.</w:t>
      </w:r>
    </w:p>
    <w:p w:rsidR="00553446" w:rsidRPr="003E5063" w:rsidRDefault="003E5063" w:rsidP="00CC3692">
      <w:pPr>
        <w:pStyle w:val="NormalWeb"/>
        <w:spacing w:before="0" w:beforeAutospacing="0" w:after="0" w:afterAutospacing="0" w:line="276" w:lineRule="auto"/>
        <w:ind w:left="1800" w:hanging="360"/>
        <w:jc w:val="both"/>
      </w:pPr>
      <w:r w:rsidRPr="003E5063">
        <w:t xml:space="preserve">a) </w:t>
      </w:r>
      <w:r w:rsidR="00553446" w:rsidRPr="003E5063">
        <w:rPr>
          <w:b/>
        </w:rPr>
        <w:t>(0,5 điểm ).</w:t>
      </w:r>
      <w:r w:rsidRPr="003E5063">
        <w:rPr>
          <w:b/>
        </w:rPr>
        <w:t xml:space="preserve"> </w:t>
      </w:r>
      <w:r>
        <w:t>Xác định bài toán.</w:t>
      </w:r>
    </w:p>
    <w:p w:rsidR="00553446" w:rsidRPr="003E5063" w:rsidRDefault="003E5063" w:rsidP="00CC3692">
      <w:pPr>
        <w:pStyle w:val="NormalWeb"/>
        <w:spacing w:before="0" w:beforeAutospacing="0" w:after="0" w:afterAutospacing="0" w:line="276" w:lineRule="auto"/>
        <w:ind w:left="1800" w:hanging="360"/>
        <w:jc w:val="both"/>
      </w:pPr>
      <w:r w:rsidRPr="003E5063">
        <w:t xml:space="preserve">b) </w:t>
      </w:r>
      <w:r w:rsidR="00553446" w:rsidRPr="003E5063">
        <w:rPr>
          <w:b/>
        </w:rPr>
        <w:t>(0,5 điểm).</w:t>
      </w:r>
      <w:r w:rsidRPr="003E5063">
        <w:rPr>
          <w:b/>
        </w:rPr>
        <w:t xml:space="preserve"> </w:t>
      </w:r>
      <w:r>
        <w:t>Trình bày ý</w:t>
      </w:r>
      <w:r w:rsidR="008C7403" w:rsidRPr="003E5063">
        <w:t xml:space="preserve"> tưởng của </w:t>
      </w:r>
      <w:r>
        <w:t>bài toán.</w:t>
      </w:r>
    </w:p>
    <w:p w:rsidR="003E5063" w:rsidRDefault="003E5063" w:rsidP="00CC3692">
      <w:pPr>
        <w:pStyle w:val="NormalWeb"/>
        <w:spacing w:before="0" w:beforeAutospacing="0" w:after="0" w:afterAutospacing="0" w:line="276" w:lineRule="auto"/>
        <w:ind w:left="1800" w:hanging="360"/>
        <w:jc w:val="both"/>
      </w:pPr>
      <w:r w:rsidRPr="003E5063">
        <w:t xml:space="preserve">c) </w:t>
      </w:r>
      <w:r w:rsidR="00553446" w:rsidRPr="003E5063">
        <w:rPr>
          <w:b/>
        </w:rPr>
        <w:t>(1 điểm).</w:t>
      </w:r>
      <w:r w:rsidRPr="003E5063">
        <w:rPr>
          <w:b/>
        </w:rPr>
        <w:t xml:space="preserve"> </w:t>
      </w:r>
      <w:r w:rsidR="00553446" w:rsidRPr="003E5063">
        <w:t>Viết thuật toán</w:t>
      </w:r>
      <w:r w:rsidR="00256FEB" w:rsidRPr="003E5063">
        <w:t xml:space="preserve"> cho bài toán</w:t>
      </w:r>
      <w:r>
        <w:t xml:space="preserve"> theo phương pháp liệt kê.</w:t>
      </w:r>
    </w:p>
    <w:p w:rsidR="008A5733" w:rsidRDefault="008A5733">
      <w:pPr>
        <w:rPr>
          <w:rFonts w:eastAsia="Times New Roman" w:cs="Times New Roman"/>
          <w:sz w:val="24"/>
          <w:szCs w:val="24"/>
        </w:rPr>
      </w:pPr>
      <w:r>
        <w:br w:type="page"/>
      </w:r>
    </w:p>
    <w:p w:rsidR="008A5733" w:rsidRPr="002455DB" w:rsidRDefault="008A5733" w:rsidP="008A5733">
      <w:pPr>
        <w:ind w:left="2880" w:firstLine="720"/>
        <w:rPr>
          <w:rFonts w:cs="Times New Roman"/>
          <w:b/>
          <w:sz w:val="24"/>
          <w:szCs w:val="24"/>
        </w:rPr>
      </w:pPr>
      <w:r w:rsidRPr="002455DB">
        <w:rPr>
          <w:rFonts w:cs="Times New Roman"/>
          <w:b/>
          <w:sz w:val="24"/>
          <w:szCs w:val="24"/>
        </w:rPr>
        <w:lastRenderedPageBreak/>
        <w:t>ĐÁP ÁN ĐỀ</w:t>
      </w:r>
      <w:r>
        <w:rPr>
          <w:rFonts w:cs="Times New Roman"/>
          <w:b/>
          <w:sz w:val="24"/>
          <w:szCs w:val="24"/>
        </w:rPr>
        <w:t xml:space="preserve"> I - </w:t>
      </w:r>
      <w:r w:rsidRPr="002455DB">
        <w:rPr>
          <w:rFonts w:cs="Times New Roman"/>
          <w:b/>
          <w:sz w:val="24"/>
          <w:szCs w:val="24"/>
        </w:rPr>
        <w:t xml:space="preserve"> TIN HỌC 10</w:t>
      </w:r>
      <w:r w:rsidRPr="002455DB">
        <w:rPr>
          <w:rFonts w:cs="Times New Roman"/>
          <w:b/>
          <w:sz w:val="24"/>
          <w:szCs w:val="24"/>
        </w:rPr>
        <w:br/>
      </w:r>
    </w:p>
    <w:p w:rsidR="008A5733" w:rsidRPr="00D51AF3" w:rsidRDefault="008A5733" w:rsidP="008A5733">
      <w:pPr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I.</w:t>
      </w:r>
      <w:r w:rsidRPr="00D51AF3">
        <w:rPr>
          <w:rFonts w:cs="Times New Roman"/>
          <w:b/>
          <w:sz w:val="24"/>
          <w:szCs w:val="24"/>
        </w:rPr>
        <w:t>TRẮC NGHIỆM (5 điểm)</w:t>
      </w:r>
    </w:p>
    <w:tbl>
      <w:tblPr>
        <w:tblStyle w:val="TableGrid"/>
        <w:tblpPr w:leftFromText="180" w:rightFromText="180" w:vertAnchor="text" w:horzAnchor="margin" w:tblpY="421"/>
        <w:tblW w:w="10481" w:type="dxa"/>
        <w:tblInd w:w="0" w:type="dxa"/>
        <w:tblLook w:val="04A0" w:firstRow="1" w:lastRow="0" w:firstColumn="1" w:lastColumn="0" w:noHBand="0" w:noVBand="1"/>
      </w:tblPr>
      <w:tblGrid>
        <w:gridCol w:w="1075"/>
        <w:gridCol w:w="938"/>
        <w:gridCol w:w="940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8A5733" w:rsidRPr="002455DB" w:rsidTr="00B51C91">
        <w:trPr>
          <w:trHeight w:val="40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Câu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10</w:t>
            </w:r>
          </w:p>
        </w:tc>
      </w:tr>
      <w:tr w:rsidR="008A5733" w:rsidRPr="002455DB" w:rsidTr="00B51C91">
        <w:trPr>
          <w:trHeight w:val="60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2455DB">
              <w:rPr>
                <w:b/>
              </w:rPr>
              <w:t>Đáp Án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33" w:rsidRPr="002455DB" w:rsidRDefault="008A5733" w:rsidP="00B51C91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8A5733" w:rsidRPr="002455DB" w:rsidRDefault="008A5733" w:rsidP="008A5733">
      <w:pPr>
        <w:pStyle w:val="NormalWeb"/>
        <w:spacing w:before="0" w:beforeAutospacing="0" w:after="0" w:afterAutospacing="0"/>
        <w:jc w:val="center"/>
        <w:rPr>
          <w:b/>
        </w:rPr>
      </w:pPr>
    </w:p>
    <w:p w:rsidR="008A5733" w:rsidRPr="002455DB" w:rsidRDefault="008A5733" w:rsidP="008A5733">
      <w:pPr>
        <w:pStyle w:val="NormalWeb"/>
        <w:spacing w:before="0" w:beforeAutospacing="0" w:after="0" w:afterAutospacing="0"/>
        <w:jc w:val="center"/>
        <w:rPr>
          <w:b/>
        </w:rPr>
      </w:pPr>
    </w:p>
    <w:p w:rsidR="008A5733" w:rsidRPr="002455DB" w:rsidRDefault="008A5733" w:rsidP="008A5733">
      <w:pPr>
        <w:pStyle w:val="NormalWeb"/>
        <w:spacing w:before="0" w:beforeAutospacing="0" w:after="0" w:afterAutospacing="0"/>
        <w:jc w:val="both"/>
      </w:pPr>
    </w:p>
    <w:p w:rsidR="008A5733" w:rsidRPr="002455DB" w:rsidRDefault="008A5733" w:rsidP="008A5733">
      <w:pPr>
        <w:pStyle w:val="NormalWeb"/>
        <w:spacing w:before="0" w:beforeAutospacing="0" w:after="0" w:afterAutospacing="0"/>
        <w:jc w:val="both"/>
        <w:rPr>
          <w:b/>
        </w:rPr>
      </w:pPr>
      <w:r w:rsidRPr="002455DB">
        <w:rPr>
          <w:b/>
        </w:rPr>
        <w:t>II. PHẦN TỰ LUẬN ( 5 điểm)</w:t>
      </w:r>
    </w:p>
    <w:p w:rsidR="008A5733" w:rsidRPr="002455DB" w:rsidRDefault="008A5733" w:rsidP="008A5733">
      <w:pPr>
        <w:pStyle w:val="NormalWeb"/>
        <w:spacing w:before="0" w:beforeAutospacing="0" w:after="0" w:afterAutospacing="0"/>
        <w:jc w:val="both"/>
        <w:rPr>
          <w:b/>
        </w:rPr>
      </w:pPr>
    </w:p>
    <w:p w:rsidR="008A5733" w:rsidRPr="002455DB" w:rsidRDefault="008A5733" w:rsidP="008A5733">
      <w:pPr>
        <w:pStyle w:val="NormalWeb"/>
        <w:spacing w:before="0" w:beforeAutospacing="0" w:after="0" w:afterAutospacing="0"/>
        <w:jc w:val="both"/>
      </w:pPr>
      <w:r w:rsidRPr="002455DB">
        <w:rPr>
          <w:b/>
        </w:rPr>
        <w:t>Câu 1 (1</w:t>
      </w:r>
      <w:r>
        <w:rPr>
          <w:b/>
        </w:rPr>
        <w:t xml:space="preserve"> điểm)</w:t>
      </w:r>
    </w:p>
    <w:p w:rsidR="008A5733" w:rsidRPr="002455DB" w:rsidRDefault="008A5733" w:rsidP="008A5733">
      <w:pPr>
        <w:pStyle w:val="NormalWeb"/>
        <w:spacing w:before="0" w:beforeAutospacing="0" w:after="0" w:afterAutospacing="0"/>
        <w:jc w:val="both"/>
        <w:rPr>
          <w:vertAlign w:val="subscript"/>
        </w:rPr>
      </w:pPr>
      <w:r w:rsidRPr="002455DB">
        <w:tab/>
        <w:t>111100</w:t>
      </w:r>
      <w:r w:rsidRPr="002455DB">
        <w:rPr>
          <w:vertAlign w:val="subscript"/>
        </w:rPr>
        <w:t xml:space="preserve">2 </w:t>
      </w:r>
      <w:r w:rsidRPr="002455DB">
        <w:t>= 1*2</w:t>
      </w:r>
      <w:r w:rsidRPr="002455DB">
        <w:rPr>
          <w:vertAlign w:val="superscript"/>
        </w:rPr>
        <w:t xml:space="preserve">5 </w:t>
      </w:r>
      <w:r w:rsidRPr="002455DB">
        <w:t>+ 1*2</w:t>
      </w:r>
      <w:r w:rsidRPr="002455DB">
        <w:rPr>
          <w:vertAlign w:val="superscript"/>
        </w:rPr>
        <w:t>4</w:t>
      </w:r>
      <w:r w:rsidRPr="002455DB">
        <w:t>+1*2</w:t>
      </w:r>
      <w:r w:rsidRPr="002455DB">
        <w:rPr>
          <w:vertAlign w:val="superscript"/>
        </w:rPr>
        <w:t>3</w:t>
      </w:r>
      <w:r w:rsidRPr="002455DB">
        <w:t>+1*2</w:t>
      </w:r>
      <w:r w:rsidRPr="002455DB">
        <w:rPr>
          <w:vertAlign w:val="superscript"/>
        </w:rPr>
        <w:t>2</w:t>
      </w:r>
      <w:r w:rsidRPr="002455DB">
        <w:t>+0*2</w:t>
      </w:r>
      <w:r w:rsidRPr="002455DB">
        <w:rPr>
          <w:vertAlign w:val="superscript"/>
        </w:rPr>
        <w:t>1</w:t>
      </w:r>
      <w:r w:rsidRPr="002455DB">
        <w:t>+0*2</w:t>
      </w:r>
      <w:r w:rsidRPr="002455DB">
        <w:rPr>
          <w:vertAlign w:val="superscript"/>
        </w:rPr>
        <w:t>0</w:t>
      </w:r>
      <w:r w:rsidRPr="002455DB">
        <w:t>= 60</w:t>
      </w:r>
      <w:r w:rsidRPr="002455DB">
        <w:rPr>
          <w:vertAlign w:val="subscript"/>
        </w:rPr>
        <w:t>10</w:t>
      </w:r>
    </w:p>
    <w:p w:rsidR="008A5733" w:rsidRPr="002455DB" w:rsidRDefault="008A5733" w:rsidP="008A5733">
      <w:pPr>
        <w:pStyle w:val="NormalWeb"/>
        <w:spacing w:before="0" w:beforeAutospacing="0" w:after="0" w:afterAutospacing="0"/>
        <w:jc w:val="both"/>
      </w:pPr>
      <w:r w:rsidRPr="002455DB">
        <w:rPr>
          <w:b/>
        </w:rPr>
        <w:t>Câu 2 (1 điểm).</w:t>
      </w:r>
    </w:p>
    <w:p w:rsidR="008A5733" w:rsidRPr="002455DB" w:rsidRDefault="008A5733" w:rsidP="008A573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2455DB">
        <w:t>Bộ nhớ ngoài dùng để lưu trữ lâu dài dữ liệu và hỗ trợ cho bộ nhớ trong.</w:t>
      </w:r>
    </w:p>
    <w:p w:rsidR="008A5733" w:rsidRPr="002455DB" w:rsidRDefault="008A5733" w:rsidP="008A573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2455DB">
        <w:t>Bộ nhớ ngoài: đĩa cứng, đĩa mềm, đĩa CD, thiết bị nhớ flash.</w:t>
      </w:r>
    </w:p>
    <w:p w:rsidR="008A5733" w:rsidRPr="002455DB" w:rsidRDefault="008A5733" w:rsidP="008A5733">
      <w:pPr>
        <w:pStyle w:val="NormalWeb"/>
        <w:spacing w:before="0" w:beforeAutospacing="0" w:after="0" w:afterAutospacing="0"/>
        <w:jc w:val="both"/>
      </w:pPr>
      <w:r w:rsidRPr="002455DB">
        <w:rPr>
          <w:b/>
        </w:rPr>
        <w:t>Câu 3 (1 điểm).</w:t>
      </w:r>
    </w:p>
    <w:p w:rsidR="008A5733" w:rsidRPr="002455DB" w:rsidRDefault="008A5733" w:rsidP="008A573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b/>
        </w:rPr>
      </w:pPr>
      <w:r w:rsidRPr="002455DB">
        <w:t>Thiết bị ra dùng</w:t>
      </w:r>
      <w:r w:rsidRPr="002455DB">
        <w:rPr>
          <w:shd w:val="clear" w:color="auto" w:fill="FFFFFF"/>
        </w:rPr>
        <w:t xml:space="preserve"> để đưa dữ liệu ra từ máy tính.</w:t>
      </w:r>
    </w:p>
    <w:p w:rsidR="008A5733" w:rsidRPr="002455DB" w:rsidRDefault="008A5733" w:rsidP="008A5733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2455DB">
        <w:rPr>
          <w:shd w:val="clear" w:color="auto" w:fill="FFFFFF"/>
        </w:rPr>
        <w:t>Các thiết bị ra: màn hình, máy in, máy chiếu, loa, tai nghe, modem.</w:t>
      </w:r>
    </w:p>
    <w:p w:rsidR="008A5733" w:rsidRPr="002455DB" w:rsidRDefault="008A5733" w:rsidP="008A5733">
      <w:pPr>
        <w:pStyle w:val="NormalWeb"/>
        <w:spacing w:before="0" w:beforeAutospacing="0" w:after="0" w:afterAutospacing="0"/>
        <w:jc w:val="both"/>
      </w:pPr>
      <w:r w:rsidRPr="002455DB">
        <w:rPr>
          <w:b/>
        </w:rPr>
        <w:t>Câu 4 (2 điểm).</w:t>
      </w:r>
    </w:p>
    <w:p w:rsidR="008A5733" w:rsidRPr="002455DB" w:rsidRDefault="008A5733" w:rsidP="008A5733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</w:pPr>
      <w:r w:rsidRPr="002455DB">
        <w:t xml:space="preserve">Xác định bài toán: </w:t>
      </w:r>
      <w:r w:rsidRPr="002455DB">
        <w:rPr>
          <w:b/>
        </w:rPr>
        <w:t>(0,5 điểm)</w:t>
      </w:r>
    </w:p>
    <w:p w:rsidR="008A5733" w:rsidRPr="002455DB" w:rsidRDefault="008A5733" w:rsidP="008A57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55DB">
        <w:t xml:space="preserve"> </w:t>
      </w:r>
      <w:r w:rsidRPr="002455DB">
        <w:tab/>
        <w:t>+ Input: Số N nguyên dương và dãy a</w:t>
      </w:r>
      <w:r w:rsidRPr="002455DB">
        <w:rPr>
          <w:vertAlign w:val="subscript"/>
        </w:rPr>
        <w:t>1</w:t>
      </w:r>
      <w:r w:rsidRPr="002455DB">
        <w:t>,....a</w:t>
      </w:r>
      <w:r w:rsidRPr="002455DB">
        <w:rPr>
          <w:vertAlign w:val="subscript"/>
        </w:rPr>
        <w:t>N</w:t>
      </w:r>
      <w:r w:rsidRPr="002455DB">
        <w:t>;</w:t>
      </w:r>
    </w:p>
    <w:p w:rsidR="008A5733" w:rsidRPr="002455DB" w:rsidRDefault="008A5733" w:rsidP="008A57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55DB">
        <w:t xml:space="preserve">     </w:t>
      </w:r>
      <w:r w:rsidRPr="002455DB">
        <w:tab/>
        <w:t>+ Output: Giá trị nhỏ nhất (Min) của dãy số.</w:t>
      </w:r>
    </w:p>
    <w:p w:rsidR="008A5733" w:rsidRPr="002455DB" w:rsidRDefault="008A5733" w:rsidP="008A57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2455DB">
        <w:t xml:space="preserve">Ý tưởng: </w:t>
      </w:r>
      <w:r w:rsidRPr="002455DB">
        <w:rPr>
          <w:b/>
        </w:rPr>
        <w:t>(0,5 điểm)</w:t>
      </w:r>
    </w:p>
    <w:p w:rsidR="008A5733" w:rsidRPr="002455DB" w:rsidRDefault="008A5733" w:rsidP="008A57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55DB">
        <w:t>+ Khởi tạo giá trị Min = a</w:t>
      </w:r>
      <w:r w:rsidRPr="002455DB">
        <w:rPr>
          <w:vertAlign w:val="subscript"/>
        </w:rPr>
        <w:t>1</w:t>
      </w:r>
    </w:p>
    <w:p w:rsidR="008A5733" w:rsidRPr="002455DB" w:rsidRDefault="008A5733" w:rsidP="008A57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55DB">
        <w:t>+ Lần lượt với i từ 2 đến N, so sánh giá trị số hạng a</w:t>
      </w:r>
      <w:r w:rsidRPr="002455DB">
        <w:rPr>
          <w:vertAlign w:val="subscript"/>
        </w:rPr>
        <w:t>i</w:t>
      </w:r>
      <w:r w:rsidRPr="002455DB">
        <w:t xml:space="preserve"> với giá trị Min, nếu a</w:t>
      </w:r>
      <w:r w:rsidRPr="002455DB">
        <w:rPr>
          <w:vertAlign w:val="subscript"/>
        </w:rPr>
        <w:t>i</w:t>
      </w:r>
      <w:r w:rsidRPr="002455DB">
        <w:t xml:space="preserve"> &lt; Min thì Min nhận giá trị mới a</w:t>
      </w:r>
      <w:r w:rsidRPr="002455DB">
        <w:rPr>
          <w:vertAlign w:val="subscript"/>
        </w:rPr>
        <w:t>i</w:t>
      </w:r>
    </w:p>
    <w:p w:rsidR="008A5733" w:rsidRPr="002455DB" w:rsidRDefault="008A5733" w:rsidP="008A5733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</w:pPr>
      <w:r w:rsidRPr="002455DB">
        <w:t>Thuật toán :</w:t>
      </w:r>
      <w:r w:rsidRPr="002455DB">
        <w:rPr>
          <w:b/>
        </w:rPr>
        <w:t xml:space="preserve"> (1 điểm)</w:t>
      </w:r>
    </w:p>
    <w:p w:rsidR="008A5733" w:rsidRPr="002455DB" w:rsidRDefault="008A5733" w:rsidP="008A57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55DB">
        <w:t>Bước 1. Nhập N và dãy a</w:t>
      </w:r>
      <w:r w:rsidRPr="002455DB">
        <w:rPr>
          <w:vertAlign w:val="subscript"/>
        </w:rPr>
        <w:t>1</w:t>
      </w:r>
      <w:r w:rsidRPr="002455DB">
        <w:t>,....a</w:t>
      </w:r>
      <w:r w:rsidRPr="002455DB">
        <w:rPr>
          <w:vertAlign w:val="subscript"/>
        </w:rPr>
        <w:t>N</w:t>
      </w:r>
      <w:r w:rsidRPr="002455DB">
        <w:t>;</w:t>
      </w:r>
    </w:p>
    <w:p w:rsidR="008A5733" w:rsidRPr="002455DB" w:rsidRDefault="008A5733" w:rsidP="008A57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55DB">
        <w:t>Bước 2. Min &lt; a</w:t>
      </w:r>
      <w:r>
        <w:rPr>
          <w:vertAlign w:val="subscript"/>
        </w:rPr>
        <w:t>1</w:t>
      </w:r>
      <w:r w:rsidRPr="002455DB">
        <w:t>,  i &lt;- 2</w:t>
      </w:r>
    </w:p>
    <w:p w:rsidR="008A5733" w:rsidRPr="002455DB" w:rsidRDefault="008A5733" w:rsidP="008A57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55DB">
        <w:t>Bước 3. Nếu i &gt; N thì đưa ra giá trị Min rồi kết thúc;</w:t>
      </w:r>
    </w:p>
    <w:p w:rsidR="008A5733" w:rsidRPr="002455DB" w:rsidRDefault="008A5733" w:rsidP="008A57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55DB">
        <w:t>Bước 4.</w:t>
      </w:r>
    </w:p>
    <w:p w:rsidR="008A5733" w:rsidRPr="002455DB" w:rsidRDefault="008A5733" w:rsidP="008A57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55DB">
        <w:t>Bước 4.1: Nếu a</w:t>
      </w:r>
      <w:r w:rsidRPr="002455DB">
        <w:rPr>
          <w:vertAlign w:val="subscript"/>
        </w:rPr>
        <w:t>i</w:t>
      </w:r>
      <w:r w:rsidRPr="002455DB">
        <w:t xml:space="preserve"> &lt; Min thì Min &lt;- a</w:t>
      </w:r>
      <w:r w:rsidRPr="002455DB">
        <w:rPr>
          <w:vertAlign w:val="subscript"/>
        </w:rPr>
        <w:t>i</w:t>
      </w:r>
    </w:p>
    <w:p w:rsidR="008A5733" w:rsidRPr="002455DB" w:rsidRDefault="008A5733" w:rsidP="008A5733">
      <w:pPr>
        <w:pStyle w:val="NormalWeb"/>
        <w:shd w:val="clear" w:color="auto" w:fill="FFFFFF"/>
        <w:spacing w:before="0" w:beforeAutospacing="0" w:after="0" w:afterAutospacing="0"/>
        <w:jc w:val="both"/>
      </w:pPr>
      <w:r w:rsidRPr="002455DB">
        <w:t>B</w:t>
      </w:r>
      <w:r>
        <w:t>ước 4.2: i &lt;- i+1 rồi quay lại B</w:t>
      </w:r>
      <w:r w:rsidRPr="002455DB">
        <w:t>ước 3</w:t>
      </w:r>
    </w:p>
    <w:p w:rsidR="008A5733" w:rsidRPr="002455DB" w:rsidRDefault="008A5733" w:rsidP="008A5733">
      <w:pPr>
        <w:pStyle w:val="NormalWeb"/>
        <w:spacing w:before="0" w:beforeAutospacing="0" w:after="0" w:afterAutospacing="0"/>
        <w:jc w:val="both"/>
      </w:pPr>
    </w:p>
    <w:p w:rsidR="008A5733" w:rsidRPr="002455DB" w:rsidRDefault="008A5733" w:rsidP="008A5733">
      <w:pPr>
        <w:pStyle w:val="NormalWeb"/>
        <w:spacing w:before="0" w:beforeAutospacing="0" w:after="0" w:afterAutospacing="0"/>
        <w:jc w:val="both"/>
      </w:pPr>
    </w:p>
    <w:p w:rsidR="008A5733" w:rsidRPr="003E5063" w:rsidRDefault="008A5733" w:rsidP="00CC3692">
      <w:pPr>
        <w:pStyle w:val="NormalWeb"/>
        <w:spacing w:before="0" w:beforeAutospacing="0" w:after="0" w:afterAutospacing="0" w:line="276" w:lineRule="auto"/>
        <w:ind w:left="1800" w:hanging="360"/>
        <w:jc w:val="both"/>
      </w:pPr>
      <w:bookmarkStart w:id="0" w:name="_GoBack"/>
      <w:bookmarkEnd w:id="0"/>
    </w:p>
    <w:p w:rsidR="008F7F5A" w:rsidRPr="003E5063" w:rsidRDefault="008F7F5A" w:rsidP="005763B2">
      <w:pPr>
        <w:spacing w:line="276" w:lineRule="auto"/>
      </w:pPr>
    </w:p>
    <w:sectPr w:rsidR="008F7F5A" w:rsidRPr="003E5063" w:rsidSect="003E5063">
      <w:pgSz w:w="11907" w:h="16840" w:code="9"/>
      <w:pgMar w:top="850" w:right="850" w:bottom="850" w:left="850" w:header="340" w:footer="3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EAF"/>
    <w:multiLevelType w:val="hybridMultilevel"/>
    <w:tmpl w:val="A912B396"/>
    <w:lvl w:ilvl="0" w:tplc="D68E93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A0B4F"/>
    <w:multiLevelType w:val="hybridMultilevel"/>
    <w:tmpl w:val="D97ADB1A"/>
    <w:lvl w:ilvl="0" w:tplc="E34C8118">
      <w:start w:val="2"/>
      <w:numFmt w:val="bullet"/>
      <w:lvlText w:val=""/>
      <w:lvlJc w:val="left"/>
      <w:pPr>
        <w:ind w:left="1752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" w15:restartNumberingAfterBreak="0">
    <w:nsid w:val="165860D8"/>
    <w:multiLevelType w:val="hybridMultilevel"/>
    <w:tmpl w:val="8A02D846"/>
    <w:lvl w:ilvl="0" w:tplc="D09EB74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4E6CE7"/>
    <w:multiLevelType w:val="hybridMultilevel"/>
    <w:tmpl w:val="AE4E8CCC"/>
    <w:lvl w:ilvl="0" w:tplc="09347166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CA7308"/>
    <w:multiLevelType w:val="hybridMultilevel"/>
    <w:tmpl w:val="59F6C0DA"/>
    <w:lvl w:ilvl="0" w:tplc="A94A0056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76A22"/>
    <w:multiLevelType w:val="hybridMultilevel"/>
    <w:tmpl w:val="84CACAAA"/>
    <w:lvl w:ilvl="0" w:tplc="4F2A52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432AB"/>
    <w:multiLevelType w:val="hybridMultilevel"/>
    <w:tmpl w:val="411C5E5C"/>
    <w:lvl w:ilvl="0" w:tplc="4412D97C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67"/>
    <w:rsid w:val="00050ADB"/>
    <w:rsid w:val="00096412"/>
    <w:rsid w:val="00114F6A"/>
    <w:rsid w:val="0013439D"/>
    <w:rsid w:val="002309BB"/>
    <w:rsid w:val="002455DB"/>
    <w:rsid w:val="00256FEB"/>
    <w:rsid w:val="0028474E"/>
    <w:rsid w:val="002A45FD"/>
    <w:rsid w:val="002F1361"/>
    <w:rsid w:val="003A3BF3"/>
    <w:rsid w:val="003E5063"/>
    <w:rsid w:val="004121DF"/>
    <w:rsid w:val="00414C3B"/>
    <w:rsid w:val="004C3FFB"/>
    <w:rsid w:val="00514AB9"/>
    <w:rsid w:val="00553446"/>
    <w:rsid w:val="005763B2"/>
    <w:rsid w:val="0066601B"/>
    <w:rsid w:val="006B535E"/>
    <w:rsid w:val="007A1916"/>
    <w:rsid w:val="007D0E71"/>
    <w:rsid w:val="007D41A1"/>
    <w:rsid w:val="007E71F6"/>
    <w:rsid w:val="00802344"/>
    <w:rsid w:val="00837FE7"/>
    <w:rsid w:val="008856CD"/>
    <w:rsid w:val="008A5733"/>
    <w:rsid w:val="008B242C"/>
    <w:rsid w:val="008C7403"/>
    <w:rsid w:val="008F7F5A"/>
    <w:rsid w:val="009C401D"/>
    <w:rsid w:val="009D0EB2"/>
    <w:rsid w:val="00A76BC7"/>
    <w:rsid w:val="00B15CFA"/>
    <w:rsid w:val="00C65A75"/>
    <w:rsid w:val="00CB079F"/>
    <w:rsid w:val="00CC3692"/>
    <w:rsid w:val="00CD354D"/>
    <w:rsid w:val="00D15C2A"/>
    <w:rsid w:val="00D51AF3"/>
    <w:rsid w:val="00D6121D"/>
    <w:rsid w:val="00D663D2"/>
    <w:rsid w:val="00DD6172"/>
    <w:rsid w:val="00DF266B"/>
    <w:rsid w:val="00E0208A"/>
    <w:rsid w:val="00E41F57"/>
    <w:rsid w:val="00E55F68"/>
    <w:rsid w:val="00EE2767"/>
    <w:rsid w:val="00F16D00"/>
    <w:rsid w:val="00F3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A6E9"/>
  <w15:chartTrackingRefBased/>
  <w15:docId w15:val="{4F73EEDF-5B7A-443E-84E4-35D7B5295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76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F7F5A"/>
    <w:pPr>
      <w:spacing w:before="0"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2020-11-02T05:12:00Z</dcterms:created>
  <dcterms:modified xsi:type="dcterms:W3CDTF">2020-11-09T01:28:00Z</dcterms:modified>
</cp:coreProperties>
</file>